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</w:rPr>
        <w:t xml:space="preserve">身先士卒破难攻坚 </w:t>
      </w:r>
    </w:p>
    <w:p>
      <w:pPr>
        <w:jc w:val="center"/>
        <w:rPr>
          <w:rFonts w:ascii="宋体" w:hAnsi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</w:rPr>
        <w:t>守护萍乡的碧水蓝天</w:t>
      </w:r>
    </w:p>
    <w:p>
      <w:pPr>
        <w:spacing w:line="420" w:lineRule="auto"/>
        <w:jc w:val="center"/>
        <w:rPr>
          <w:rFonts w:ascii="楷体_GB2312" w:hAnsi="楷体_GB2312" w:eastAsia="楷体_GB2312" w:cs="楷体_GB2312"/>
          <w:color w:val="auto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auto"/>
          <w:sz w:val="24"/>
        </w:rPr>
        <w:t xml:space="preserve">           </w:t>
      </w:r>
      <w:r>
        <w:rPr>
          <w:rFonts w:ascii="楷体_GB2312" w:hAnsi="楷体_GB2312" w:eastAsia="楷体_GB2312" w:cs="楷体_GB2312"/>
          <w:color w:val="auto"/>
          <w:sz w:val="24"/>
        </w:rPr>
        <w:t>——</w:t>
      </w:r>
      <w:r>
        <w:rPr>
          <w:rFonts w:hint="eastAsia" w:ascii="楷体_GB2312" w:hAnsi="楷体_GB2312" w:eastAsia="楷体_GB2312" w:cs="楷体_GB2312"/>
          <w:color w:val="auto"/>
          <w:sz w:val="24"/>
        </w:rPr>
        <w:t>林强同志环境执法大练兵先进事迹</w:t>
      </w:r>
    </w:p>
    <w:p>
      <w:pPr>
        <w:rPr>
          <w:rFonts w:ascii="黑体" w:eastAsia="黑体"/>
          <w:color w:val="auto"/>
          <w:sz w:val="44"/>
          <w:szCs w:val="44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林强，男，大学本科文化，中共党员，现任萍乡市环境监察支队监督管理科科长，在2018年环境执法大练兵活动中，林强同志发扬吃苦耐劳、团结互助的优良作风，深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入钻研业务知识，努力学习监察技能，带领科室人员互帮互助，互学互超，以高昂的精神状态，顽强的工作作风，出色地完成了各项工作任务，达到了预期的目的，取得了较好成绩，得到了支队领导的高度评价。</w:t>
      </w:r>
    </w:p>
    <w:p>
      <w:pPr>
        <w:ind w:firstLine="643" w:firstLineChars="200"/>
        <w:rPr>
          <w:rFonts w:ascii="楷体_GB2312" w:hAnsi="楷体_GB2312" w:eastAsia="楷体_GB2312" w:cs="楷体_GB2312"/>
          <w:b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一、注重学习，强化本领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参加工作起，林强同志就特别注重政治理论知识和环保业务知识学习。他把学习作为掌握知识，增强本领，做好工作的重要手段；作为增强党性，加强修养，陶冶情操的重要途径；作为一种政治责任，一种精神追求，一种思想境界；作为环境卫士的立身之本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近年来开展的保持共产党员先进性、深入学习实践科学发展观、“两学一做”教育等活动中，他认真学习党章、习总书记的系列讲话，不断提高自己的理论水平和思想觉悟，树立了正确的世界观、人生观、价值观，为干好本职工作提供了思想动力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他清醒地认识到，作为一名环境监察工作者，不仅要具备政治理论知识，还要熟悉法律知识、专业知识、政策法规的素质，更要善于利用法律这把“刀”，秉公执法，依法行政。他每天坚持环保法律法规、环保专业知识的学习，2007年通过注册环境影响评价工程师考试；新《环保法》及其四个《配套办法》、新《大气污染防治法》出台后，他认真学习并熟练掌握，依法办案能力不断提高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他坚持向领导学、向同事学、向书本学、在实践中学。通过学习，武装思想，提高了执法能力、协调能力、办事能力，保质保量地完成了上级交给的各项工作任务。</w:t>
      </w:r>
    </w:p>
    <w:p>
      <w:pPr>
        <w:spacing w:line="420" w:lineRule="auto"/>
        <w:ind w:firstLine="643" w:firstLineChars="200"/>
        <w:rPr>
          <w:rFonts w:ascii="楷体_GB2312" w:hAnsi="楷体_GB2312" w:eastAsia="楷体_GB2312" w:cs="楷体_GB2312"/>
          <w:b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二、严格执法、廉洁奉公</w:t>
      </w:r>
    </w:p>
    <w:p>
      <w:pPr>
        <w:spacing w:line="420" w:lineRule="auto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日常工作和生活中，林强同志始终对自己高标准、严要求，模范带头遵守公职人员行为规范和六条禁令。数年来，他时刻注重自尊、自警、自勉，在思想上严格要求自己遵纪守法、坚持原则、一身正气、是非分明。工作中，他多次谢绝服务企业和管理对象的吃请和礼品，以高度的历史使命感和社会责任感，以强烈的事业心和敬业精神，处处维护着一个环保执法者的良好形象。</w:t>
      </w:r>
    </w:p>
    <w:p>
      <w:pPr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 xml:space="preserve">三、恪尽职守，积极进取 </w:t>
      </w:r>
      <w:r>
        <w:rPr>
          <w:rFonts w:hint="eastAsia" w:ascii="黑体" w:hAnsi="黑体" w:eastAsia="黑体" w:cs="黑体"/>
          <w:b/>
          <w:color w:val="auto"/>
          <w:sz w:val="32"/>
          <w:szCs w:val="32"/>
        </w:rPr>
        <w:t xml:space="preserve">  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环境执法大练兵活动，林强同志既是“指挥员”，又是“运动员”，每一个执法现场都能看到林强同志忙碌的身影，他身先士卒，破难攻坚。在查处我市某煤矿排放影响土地表水的违法行为时，为了核实企业厂区内外的排水走向，他带领执法人员对厂区内外排水情况进行调查取证，最终查实企业违法排污的真实原因。在开展环境执法大练兵活动过程中，林强同志带领市环境监察支队监督管理的同志们坚持“有案必查、查必有果”的原则，发扬敢于碰硬严格执法的精神，对于查处到的环境违法行为全部依法提交立案申请。在此次大练兵活动期间，他查处、指导查处的案件达30余件，其中行政拘留2件。</w:t>
      </w:r>
    </w:p>
    <w:p>
      <w:pPr>
        <w:spacing w:line="420" w:lineRule="auto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林强同志热爱他所从事的环保事业，多年来他无私奉献，辛勤付出，用实际行动守护萍乡的碧水蓝天，在平凡普通的工作中实现了自己的人生价值。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7716"/>
    <w:rsid w:val="000158DC"/>
    <w:rsid w:val="00046128"/>
    <w:rsid w:val="00092492"/>
    <w:rsid w:val="00103665"/>
    <w:rsid w:val="001E366B"/>
    <w:rsid w:val="001E544A"/>
    <w:rsid w:val="001F76CD"/>
    <w:rsid w:val="00232666"/>
    <w:rsid w:val="0025798A"/>
    <w:rsid w:val="002B3E5E"/>
    <w:rsid w:val="00325BA7"/>
    <w:rsid w:val="003A548B"/>
    <w:rsid w:val="0046622A"/>
    <w:rsid w:val="004D5CAB"/>
    <w:rsid w:val="004F6946"/>
    <w:rsid w:val="00527D2D"/>
    <w:rsid w:val="005479A1"/>
    <w:rsid w:val="00577B34"/>
    <w:rsid w:val="005B03FA"/>
    <w:rsid w:val="00627201"/>
    <w:rsid w:val="00671B51"/>
    <w:rsid w:val="006B2E07"/>
    <w:rsid w:val="00774330"/>
    <w:rsid w:val="007B4C2B"/>
    <w:rsid w:val="00803659"/>
    <w:rsid w:val="0081183C"/>
    <w:rsid w:val="00922C9F"/>
    <w:rsid w:val="009714D1"/>
    <w:rsid w:val="009A1556"/>
    <w:rsid w:val="009E4271"/>
    <w:rsid w:val="00A81125"/>
    <w:rsid w:val="00AA45CC"/>
    <w:rsid w:val="00AB704A"/>
    <w:rsid w:val="00C55E73"/>
    <w:rsid w:val="00C86681"/>
    <w:rsid w:val="00CD250C"/>
    <w:rsid w:val="00D67716"/>
    <w:rsid w:val="00D743B8"/>
    <w:rsid w:val="00D77B9B"/>
    <w:rsid w:val="00E07D84"/>
    <w:rsid w:val="00EA7226"/>
    <w:rsid w:val="03C42CB6"/>
    <w:rsid w:val="0666641D"/>
    <w:rsid w:val="099C25EB"/>
    <w:rsid w:val="09DA40BD"/>
    <w:rsid w:val="0CF3692F"/>
    <w:rsid w:val="0E742BDD"/>
    <w:rsid w:val="15871CD0"/>
    <w:rsid w:val="15E421D6"/>
    <w:rsid w:val="1A37683E"/>
    <w:rsid w:val="1B6B6B49"/>
    <w:rsid w:val="1D182BFB"/>
    <w:rsid w:val="21E45DDB"/>
    <w:rsid w:val="220441BD"/>
    <w:rsid w:val="22652774"/>
    <w:rsid w:val="24C322C7"/>
    <w:rsid w:val="25701A41"/>
    <w:rsid w:val="27477D44"/>
    <w:rsid w:val="276C7A13"/>
    <w:rsid w:val="27BC0A0E"/>
    <w:rsid w:val="288F15B6"/>
    <w:rsid w:val="2C8D1D19"/>
    <w:rsid w:val="2D077A48"/>
    <w:rsid w:val="2DD76D39"/>
    <w:rsid w:val="2DF41E62"/>
    <w:rsid w:val="2E7158C8"/>
    <w:rsid w:val="32BB2D2F"/>
    <w:rsid w:val="32CC1617"/>
    <w:rsid w:val="33EF794E"/>
    <w:rsid w:val="35660A84"/>
    <w:rsid w:val="374267F5"/>
    <w:rsid w:val="39BD6DDE"/>
    <w:rsid w:val="40044E87"/>
    <w:rsid w:val="42440F83"/>
    <w:rsid w:val="456508CE"/>
    <w:rsid w:val="45A51E0B"/>
    <w:rsid w:val="45D469DA"/>
    <w:rsid w:val="47481E96"/>
    <w:rsid w:val="4B6F0685"/>
    <w:rsid w:val="4C5B4B35"/>
    <w:rsid w:val="4CE65E63"/>
    <w:rsid w:val="4D8B191D"/>
    <w:rsid w:val="50980869"/>
    <w:rsid w:val="51B25D1B"/>
    <w:rsid w:val="55C76515"/>
    <w:rsid w:val="563A4F67"/>
    <w:rsid w:val="566063A1"/>
    <w:rsid w:val="57EA44AC"/>
    <w:rsid w:val="5CC256E3"/>
    <w:rsid w:val="5E0F3E36"/>
    <w:rsid w:val="5E751534"/>
    <w:rsid w:val="61E67ED3"/>
    <w:rsid w:val="64101E5F"/>
    <w:rsid w:val="64C24C2A"/>
    <w:rsid w:val="655214AB"/>
    <w:rsid w:val="7226333B"/>
    <w:rsid w:val="74276680"/>
    <w:rsid w:val="75393C32"/>
    <w:rsid w:val="75C46C9B"/>
    <w:rsid w:val="76F16072"/>
    <w:rsid w:val="7AB044A6"/>
    <w:rsid w:val="7E081BAA"/>
    <w:rsid w:val="7FC6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pxs</Company>
  <Pages>3</Pages>
  <Words>185</Words>
  <Characters>1060</Characters>
  <Lines>8</Lines>
  <Paragraphs>2</Paragraphs>
  <TotalTime>0</TotalTime>
  <ScaleCrop>false</ScaleCrop>
  <LinksUpToDate>false</LinksUpToDate>
  <CharactersWithSpaces>1243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2018-10-26T03:13:00Z</dcterms:created>
  <dc:creator>linqiang</dc:creator>
  <cp:lastModifiedBy>幻海云境</cp:lastModifiedBy>
  <cp:lastPrinted>2017-10-26T00:37:00Z</cp:lastPrinted>
  <dcterms:modified xsi:type="dcterms:W3CDTF">2018-12-18T02:51:27Z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  <property fmtid="{D5CDD505-2E9C-101B-9397-08002B2CF9AE}" pid="3" name="KSORubyTemplateID" linkTarget="0">
    <vt:lpwstr>6</vt:lpwstr>
  </property>
</Properties>
</file>